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84F" w:rsidRDefault="0045284F" w:rsidP="00103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I: </w:t>
      </w:r>
      <w:r w:rsidR="00DE1539" w:rsidRPr="00DE1539">
        <w:rPr>
          <w:rFonts w:ascii="Times New Roman" w:eastAsia="Times New Roman" w:hAnsi="Times New Roman" w:cs="Times New Roman"/>
          <w:b/>
          <w:bCs/>
          <w:sz w:val="24"/>
          <w:szCs w:val="24"/>
        </w:rPr>
        <w:t>Business</w:t>
      </w:r>
      <w:r w:rsidRPr="00DE15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letter to a potential business partner in </w:t>
      </w:r>
      <w:r w:rsidR="00DE1539" w:rsidRPr="00DE1539">
        <w:rPr>
          <w:rFonts w:ascii="Times New Roman" w:eastAsia="Times New Roman" w:hAnsi="Times New Roman" w:cs="Times New Roman"/>
          <w:b/>
          <w:bCs/>
          <w:sz w:val="24"/>
          <w:szCs w:val="24"/>
        </w:rPr>
        <w:t>Mexico</w:t>
      </w:r>
    </w:p>
    <w:p w:rsidR="00103DA9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Your Name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Dat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e: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Receivers Name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Company Name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DE15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Dear sir,</w:t>
      </w:r>
    </w:p>
    <w:p w:rsidR="003C54A7" w:rsidRPr="00DE1539" w:rsidRDefault="00880EA9" w:rsidP="00DE1539">
      <w:pPr>
        <w:pStyle w:val="NormalWeb"/>
        <w:spacing w:line="480" w:lineRule="auto"/>
      </w:pPr>
      <w:r w:rsidRPr="00DE1539">
        <w:t xml:space="preserve">I am writing this letter to propose a business partnership </w:t>
      </w:r>
      <w:r w:rsidR="003C54A7" w:rsidRPr="00DE1539">
        <w:t xml:space="preserve">that will be located within the </w:t>
      </w:r>
      <w:r w:rsidR="00DE1539" w:rsidRPr="00DE1539">
        <w:t>A</w:t>
      </w:r>
      <w:r w:rsidR="003C54A7" w:rsidRPr="00DE1539">
        <w:t xml:space="preserve">mestizo group, </w:t>
      </w:r>
      <w:r w:rsidRPr="00DE1539">
        <w:t xml:space="preserve">in your country </w:t>
      </w:r>
      <w:r w:rsidR="00DE1539" w:rsidRPr="00DE1539">
        <w:t>Mexico</w:t>
      </w:r>
      <w:r w:rsidR="003C54A7" w:rsidRPr="00DE1539">
        <w:t xml:space="preserve">. Considering cultural practices of the Amerindian people who accounts for 62% of the total population, I suppose will have ready </w:t>
      </w:r>
      <w:r w:rsidR="00DE1539" w:rsidRPr="00DE1539">
        <w:t>market</w:t>
      </w:r>
      <w:r w:rsidR="003C54A7" w:rsidRPr="00DE1539">
        <w:t xml:space="preserve"> for our </w:t>
      </w:r>
      <w:r w:rsidR="004947BC" w:rsidRPr="00DE1539">
        <w:t>cloths industry</w:t>
      </w:r>
      <w:r w:rsidR="003C54A7" w:rsidRPr="00DE1539">
        <w:t>.</w:t>
      </w:r>
      <w:r w:rsidR="004947BC" w:rsidRPr="00DE1539">
        <w:t xml:space="preserve"> Family being the most valuable element in your society, we can make a great business partners in regards to my knowledge and skills to make huipil, sleeveless tunic like dress for </w:t>
      </w:r>
      <w:r w:rsidR="00DE1539" w:rsidRPr="00DE1539">
        <w:t>Mexican</w:t>
      </w:r>
      <w:r w:rsidR="004947BC" w:rsidRPr="00DE1539">
        <w:t xml:space="preserve"> women.</w:t>
      </w:r>
    </w:p>
    <w:p w:rsidR="009F593E" w:rsidRPr="00DE1539" w:rsidRDefault="004947BC" w:rsidP="00DE1539">
      <w:pPr>
        <w:pStyle w:val="NormalWeb"/>
        <w:spacing w:line="480" w:lineRule="auto"/>
      </w:pPr>
      <w:r w:rsidRPr="00DE1539">
        <w:lastRenderedPageBreak/>
        <w:t xml:space="preserve">I have worked </w:t>
      </w:r>
      <w:r w:rsidR="009F593E" w:rsidRPr="00DE1539">
        <w:t xml:space="preserve">in environment with very </w:t>
      </w:r>
      <w:r w:rsidR="00DE1539" w:rsidRPr="00DE1539">
        <w:t>unique</w:t>
      </w:r>
      <w:r w:rsidR="009F593E" w:rsidRPr="00DE1539">
        <w:t xml:space="preserve"> cultural practices before. And the </w:t>
      </w:r>
      <w:r w:rsidR="00DE1539" w:rsidRPr="00DE1539">
        <w:t>outcome</w:t>
      </w:r>
      <w:r w:rsidR="009F593E" w:rsidRPr="00DE1539">
        <w:t xml:space="preserve"> was always </w:t>
      </w:r>
      <w:r w:rsidR="00DE1539" w:rsidRPr="00DE1539">
        <w:t>excellent</w:t>
      </w:r>
      <w:r w:rsidR="009F593E" w:rsidRPr="00DE1539">
        <w:t>, therefore adapting in</w:t>
      </w:r>
      <w:r w:rsidR="009F593E" w:rsidRPr="00DE1539">
        <w:t xml:space="preserve"> tremendous transform</w:t>
      </w:r>
      <w:r w:rsidR="009F593E" w:rsidRPr="00DE1539">
        <w:t xml:space="preserve">ed environment like Mexico, </w:t>
      </w:r>
      <w:r w:rsidR="00DE1539" w:rsidRPr="00DE1539">
        <w:t>won’t</w:t>
      </w:r>
      <w:r w:rsidR="009F593E" w:rsidRPr="00DE1539">
        <w:t xml:space="preserve"> be much stressful. Am looking forward to our great future in business together.</w:t>
      </w:r>
    </w:p>
    <w:p w:rsidR="000C510E" w:rsidRPr="00DE1539" w:rsidRDefault="0045284F" w:rsidP="00DE1539">
      <w:pPr>
        <w:pStyle w:val="NormalWeb"/>
        <w:spacing w:line="480" w:lineRule="auto"/>
      </w:pPr>
      <w:r w:rsidRPr="00DE1539">
        <w:t xml:space="preserve">Sincerely 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Your signature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Your name</w:t>
      </w:r>
    </w:p>
    <w:p w:rsidR="0045284F" w:rsidRPr="00DE1539" w:rsidRDefault="0045284F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>Title</w:t>
      </w:r>
    </w:p>
    <w:p w:rsidR="009F593E" w:rsidRPr="00DE1539" w:rsidRDefault="009F593E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b/>
          <w:bCs/>
          <w:sz w:val="24"/>
          <w:szCs w:val="24"/>
        </w:rPr>
        <w:t>Part II: The reason for writing the letter.</w:t>
      </w:r>
    </w:p>
    <w:p w:rsidR="00D63996" w:rsidRPr="00DE1539" w:rsidRDefault="009F593E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sz w:val="24"/>
          <w:szCs w:val="24"/>
        </w:rPr>
        <w:t xml:space="preserve">The reason why I wrote the letter to do business in Mexico is because in I realized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culture dictate’s</w:t>
      </w:r>
      <w:r w:rsidR="00103DA9" w:rsidRPr="00DE1539">
        <w:rPr>
          <w:rFonts w:ascii="Times New Roman" w:eastAsia="Times New Roman" w:hAnsi="Times New Roman" w:cs="Times New Roman"/>
          <w:sz w:val="24"/>
          <w:szCs w:val="24"/>
        </w:rPr>
        <w:t xml:space="preserve"> almost all aspects of life.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acknowledgment</w:t>
      </w:r>
      <w:r w:rsidR="00103DA9" w:rsidRPr="00DE1539">
        <w:rPr>
          <w:rFonts w:ascii="Times New Roman" w:eastAsia="Times New Roman" w:hAnsi="Times New Roman" w:cs="Times New Roman"/>
          <w:sz w:val="24"/>
          <w:szCs w:val="24"/>
        </w:rPr>
        <w:t xml:space="preserve"> of the impact of Cultural differences in business environment is very significant </w:t>
      </w:r>
      <w:r w:rsidRPr="00DE1539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DE1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dictate’s</w:t>
      </w:r>
      <w:r w:rsidR="00103DA9" w:rsidRPr="00DE1539">
        <w:rPr>
          <w:rFonts w:ascii="Times New Roman" w:eastAsia="Times New Roman" w:hAnsi="Times New Roman" w:cs="Times New Roman"/>
          <w:sz w:val="24"/>
          <w:szCs w:val="24"/>
        </w:rPr>
        <w:t xml:space="preserve"> the pace of the business, decision making and negotiation, marketing, sales, and distribution, propensity for risk taking, managing employees and projects and even business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protocol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3996" w:rsidRPr="00D63996">
        <w:rPr>
          <w:rFonts w:ascii="Times New Roman" w:eastAsia="Times New Roman" w:hAnsi="Times New Roman" w:cs="Times New Roman"/>
          <w:sz w:val="24"/>
          <w:szCs w:val="24"/>
        </w:rPr>
        <w:t>Ramos‐Sánchez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, et al 2009)</w:t>
      </w:r>
      <w:r w:rsidR="00103DA9" w:rsidRPr="00DE15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Mexicans have a vibrant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society;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they value culture and history of the State. From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Mexico City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to Buenos, people love life and value the things that provide sense of community. Their customs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contribute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much to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dress code, that’s why I noticed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potential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539" w:rsidRPr="00DE1539">
        <w:rPr>
          <w:rFonts w:ascii="Times New Roman" w:eastAsia="Times New Roman" w:hAnsi="Times New Roman" w:cs="Times New Roman"/>
          <w:sz w:val="24"/>
          <w:szCs w:val="24"/>
        </w:rPr>
        <w:t>market</w:t>
      </w:r>
      <w:r w:rsidR="00D63996" w:rsidRPr="00DE1539">
        <w:rPr>
          <w:rFonts w:ascii="Times New Roman" w:eastAsia="Times New Roman" w:hAnsi="Times New Roman" w:cs="Times New Roman"/>
          <w:sz w:val="24"/>
          <w:szCs w:val="24"/>
        </w:rPr>
        <w:t xml:space="preserve"> for cloth products.</w:t>
      </w:r>
    </w:p>
    <w:p w:rsidR="00D63996" w:rsidRPr="00DE1539" w:rsidRDefault="00D63996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6" w:rsidRPr="00DE1539" w:rsidRDefault="00D63996" w:rsidP="00DE153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6" w:rsidRDefault="00D63996" w:rsidP="00103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6" w:rsidRPr="00DE1539" w:rsidRDefault="00DE1539" w:rsidP="00DE1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53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:rsidR="00D63996" w:rsidRPr="00D63996" w:rsidRDefault="00D63996" w:rsidP="00DE153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3996">
        <w:rPr>
          <w:rFonts w:ascii="Times New Roman" w:eastAsia="Times New Roman" w:hAnsi="Times New Roman" w:cs="Times New Roman"/>
          <w:sz w:val="24"/>
          <w:szCs w:val="24"/>
        </w:rPr>
        <w:t xml:space="preserve">Ramos‐Sánchez, Lucila, and Donald R. Atkinson. "The relationships between Mexican American acculturation, cultural values, gender, and help‐seeking intentions." </w:t>
      </w:r>
      <w:r w:rsidRPr="00D6399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Counseling &amp; Development</w:t>
      </w:r>
      <w:r w:rsidRPr="00D63996">
        <w:rPr>
          <w:rFonts w:ascii="Times New Roman" w:eastAsia="Times New Roman" w:hAnsi="Times New Roman" w:cs="Times New Roman"/>
          <w:sz w:val="24"/>
          <w:szCs w:val="24"/>
        </w:rPr>
        <w:t xml:space="preserve"> 87.1 (2009): 62-71.</w:t>
      </w:r>
    </w:p>
    <w:p w:rsidR="00D63996" w:rsidRDefault="00D63996" w:rsidP="00DE1539">
      <w:pPr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D6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4C56"/>
    <w:multiLevelType w:val="multilevel"/>
    <w:tmpl w:val="68C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D072F"/>
    <w:multiLevelType w:val="multilevel"/>
    <w:tmpl w:val="745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9"/>
    <w:rsid w:val="000C510E"/>
    <w:rsid w:val="00103DA9"/>
    <w:rsid w:val="00255C04"/>
    <w:rsid w:val="003C54A7"/>
    <w:rsid w:val="0045284F"/>
    <w:rsid w:val="00461AA6"/>
    <w:rsid w:val="004947BC"/>
    <w:rsid w:val="00880EA9"/>
    <w:rsid w:val="009F593E"/>
    <w:rsid w:val="00D63996"/>
    <w:rsid w:val="00D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3F46"/>
  <w15:chartTrackingRefBased/>
  <w15:docId w15:val="{0A743CD9-C576-4C10-A2CA-172944C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0EA9"/>
    <w:rPr>
      <w:color w:val="0000FF"/>
      <w:u w:val="single"/>
    </w:rPr>
  </w:style>
  <w:style w:type="character" w:customStyle="1" w:styleId="footnote">
    <w:name w:val="footnote"/>
    <w:basedOn w:val="DefaultParagraphFont"/>
    <w:rsid w:val="009F593E"/>
  </w:style>
  <w:style w:type="character" w:styleId="Emphasis">
    <w:name w:val="Emphasis"/>
    <w:basedOn w:val="DefaultParagraphFont"/>
    <w:uiPriority w:val="20"/>
    <w:qFormat/>
    <w:rsid w:val="009F5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LydiaKavata</dc:creator>
  <cp:keywords/>
  <dc:description/>
  <cp:lastModifiedBy>LydiaKavata</cp:lastModifiedBy>
  <cp:revision>1</cp:revision>
  <dcterms:created xsi:type="dcterms:W3CDTF">2021-02-25T04:57:00Z</dcterms:created>
  <dcterms:modified xsi:type="dcterms:W3CDTF">2021-02-25T06:40:00Z</dcterms:modified>
</cp:coreProperties>
</file>